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9E" w:rsidRPr="00195E87" w:rsidRDefault="00C673D3" w:rsidP="00265EA7">
      <w:pPr>
        <w:jc w:val="left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NOVÝ </w:t>
      </w:r>
      <w:r w:rsidR="003E3AB5" w:rsidRPr="00195E87">
        <w:rPr>
          <w:rFonts w:ascii="Times New Roman" w:hAnsi="Times New Roman" w:cs="Times New Roman"/>
          <w:b/>
          <w:caps/>
          <w:sz w:val="28"/>
          <w:szCs w:val="28"/>
        </w:rPr>
        <w:t>Významný den ČR</w:t>
      </w:r>
    </w:p>
    <w:p w:rsidR="00423055" w:rsidRDefault="003E3AB5" w:rsidP="00423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pár dnů to bude měsíc, co premiér A. </w:t>
      </w:r>
      <w:proofErr w:type="spellStart"/>
      <w:r>
        <w:rPr>
          <w:rFonts w:ascii="Times New Roman" w:hAnsi="Times New Roman" w:cs="Times New Roman"/>
          <w:sz w:val="24"/>
          <w:szCs w:val="24"/>
        </w:rPr>
        <w:t>Babiš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1</w:t>
      </w:r>
      <w:r w:rsidR="00AF352E">
        <w:rPr>
          <w:rFonts w:ascii="Times New Roman" w:hAnsi="Times New Roman" w:cs="Times New Roman"/>
          <w:sz w:val="24"/>
          <w:szCs w:val="24"/>
        </w:rPr>
        <w:t xml:space="preserve">. vicepremiér </w:t>
      </w:r>
      <w:r w:rsidR="00AA6C70">
        <w:rPr>
          <w:rFonts w:ascii="Times New Roman" w:hAnsi="Times New Roman" w:cs="Times New Roman"/>
          <w:sz w:val="24"/>
          <w:szCs w:val="24"/>
        </w:rPr>
        <w:t xml:space="preserve">J. </w:t>
      </w:r>
      <w:r w:rsidR="00AF352E">
        <w:rPr>
          <w:rFonts w:ascii="Times New Roman" w:hAnsi="Times New Roman" w:cs="Times New Roman"/>
          <w:sz w:val="24"/>
          <w:szCs w:val="24"/>
        </w:rPr>
        <w:t>Hamáček v sobotu v</w:t>
      </w:r>
      <w:r>
        <w:rPr>
          <w:rFonts w:ascii="Times New Roman" w:hAnsi="Times New Roman" w:cs="Times New Roman"/>
          <w:sz w:val="24"/>
          <w:szCs w:val="24"/>
        </w:rPr>
        <w:t xml:space="preserve">ečer narychlo nechali svolat představitele našich masmédií a </w:t>
      </w:r>
      <w:r w:rsidR="00AF352E">
        <w:rPr>
          <w:rFonts w:ascii="Times New Roman" w:hAnsi="Times New Roman" w:cs="Times New Roman"/>
          <w:sz w:val="24"/>
          <w:szCs w:val="24"/>
        </w:rPr>
        <w:t xml:space="preserve">tragickými hlasy je informovali o řádění cizích agentů ve </w:t>
      </w:r>
      <w:proofErr w:type="spellStart"/>
      <w:r w:rsidR="00AF352E">
        <w:rPr>
          <w:rFonts w:ascii="Times New Roman" w:hAnsi="Times New Roman" w:cs="Times New Roman"/>
          <w:sz w:val="24"/>
          <w:szCs w:val="24"/>
        </w:rPr>
        <w:t>Vrběticích</w:t>
      </w:r>
      <w:proofErr w:type="spellEnd"/>
      <w:r w:rsidR="00AF352E">
        <w:rPr>
          <w:rFonts w:ascii="Times New Roman" w:hAnsi="Times New Roman" w:cs="Times New Roman"/>
          <w:sz w:val="24"/>
          <w:szCs w:val="24"/>
        </w:rPr>
        <w:t>. Toto vystoupení odstartovalo tr</w:t>
      </w:r>
      <w:r w:rsidR="00AA6C70">
        <w:rPr>
          <w:rFonts w:ascii="Times New Roman" w:hAnsi="Times New Roman" w:cs="Times New Roman"/>
          <w:sz w:val="24"/>
          <w:szCs w:val="24"/>
        </w:rPr>
        <w:t>agikomickou frašku s mnoha záple</w:t>
      </w:r>
      <w:r w:rsidR="00AF352E">
        <w:rPr>
          <w:rFonts w:ascii="Times New Roman" w:hAnsi="Times New Roman" w:cs="Times New Roman"/>
          <w:sz w:val="24"/>
          <w:szCs w:val="24"/>
        </w:rPr>
        <w:t>tkami jak na vnitropolitické, tak zahraničně politické scéně.</w:t>
      </w:r>
    </w:p>
    <w:p w:rsidR="00AA6C70" w:rsidRDefault="00423055">
      <w:pPr>
        <w:rPr>
          <w:rFonts w:ascii="Times New Roman" w:hAnsi="Times New Roman" w:cs="Times New Roman"/>
          <w:sz w:val="24"/>
          <w:szCs w:val="24"/>
        </w:rPr>
      </w:pPr>
      <w:r w:rsidRPr="00423055">
        <w:rPr>
          <w:rFonts w:ascii="Times New Roman" w:hAnsi="Times New Roman" w:cs="Times New Roman"/>
          <w:sz w:val="24"/>
          <w:szCs w:val="24"/>
        </w:rPr>
        <w:t xml:space="preserve">Tak, jako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F65487">
        <w:rPr>
          <w:rFonts w:ascii="Times New Roman" w:hAnsi="Times New Roman" w:cs="Times New Roman"/>
          <w:sz w:val="24"/>
          <w:szCs w:val="24"/>
        </w:rPr>
        <w:t xml:space="preserve">kdysi </w:t>
      </w:r>
      <w:r w:rsidRPr="00423055">
        <w:rPr>
          <w:rFonts w:ascii="Times New Roman" w:hAnsi="Times New Roman" w:cs="Times New Roman"/>
          <w:sz w:val="24"/>
          <w:szCs w:val="24"/>
        </w:rPr>
        <w:t>v Koloseu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5487">
        <w:rPr>
          <w:rFonts w:ascii="Times New Roman" w:hAnsi="Times New Roman" w:cs="Times New Roman"/>
          <w:sz w:val="24"/>
          <w:szCs w:val="24"/>
        </w:rPr>
        <w:t>pro zábavu</w:t>
      </w:r>
      <w:r w:rsidR="000625B8">
        <w:rPr>
          <w:rFonts w:ascii="Times New Roman" w:hAnsi="Times New Roman" w:cs="Times New Roman"/>
          <w:sz w:val="24"/>
          <w:szCs w:val="24"/>
        </w:rPr>
        <w:t xml:space="preserve"> římským občanům</w:t>
      </w:r>
      <w:r w:rsidR="00F65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předhazovali</w:t>
      </w:r>
      <w:r w:rsidR="000625B8">
        <w:rPr>
          <w:rFonts w:ascii="Times New Roman" w:hAnsi="Times New Roman" w:cs="Times New Roman"/>
          <w:sz w:val="24"/>
          <w:szCs w:val="24"/>
        </w:rPr>
        <w:t xml:space="preserve"> barbaři</w:t>
      </w:r>
      <w:r w:rsidR="00F65487">
        <w:rPr>
          <w:rFonts w:ascii="Times New Roman" w:hAnsi="Times New Roman" w:cs="Times New Roman"/>
          <w:sz w:val="24"/>
          <w:szCs w:val="24"/>
        </w:rPr>
        <w:t xml:space="preserve"> </w:t>
      </w:r>
      <w:r w:rsidR="000625B8">
        <w:rPr>
          <w:rFonts w:ascii="Times New Roman" w:hAnsi="Times New Roman" w:cs="Times New Roman"/>
          <w:sz w:val="24"/>
          <w:szCs w:val="24"/>
        </w:rPr>
        <w:t>lvům, tak tady se předhodila RF v roli barbara k celosvětovému odsouzení za dos</w:t>
      </w:r>
      <w:r w:rsidR="0056363D">
        <w:rPr>
          <w:rFonts w:ascii="Times New Roman" w:hAnsi="Times New Roman" w:cs="Times New Roman"/>
          <w:sz w:val="24"/>
          <w:szCs w:val="24"/>
        </w:rPr>
        <w:t xml:space="preserve">ud neprokázaný teroristický čin ve </w:t>
      </w:r>
      <w:proofErr w:type="spellStart"/>
      <w:r w:rsidR="0056363D">
        <w:rPr>
          <w:rFonts w:ascii="Times New Roman" w:hAnsi="Times New Roman" w:cs="Times New Roman"/>
          <w:sz w:val="24"/>
          <w:szCs w:val="24"/>
        </w:rPr>
        <w:t>Vrběticích</w:t>
      </w:r>
      <w:proofErr w:type="spellEnd"/>
      <w:r w:rsidR="0056363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Skoro celá naše politická scéna se </w:t>
      </w:r>
      <w:r w:rsidR="0056363D">
        <w:rPr>
          <w:rFonts w:ascii="Times New Roman" w:hAnsi="Times New Roman" w:cs="Times New Roman"/>
          <w:sz w:val="24"/>
          <w:szCs w:val="24"/>
        </w:rPr>
        <w:t xml:space="preserve">s chutí </w:t>
      </w:r>
      <w:r>
        <w:rPr>
          <w:rFonts w:ascii="Times New Roman" w:hAnsi="Times New Roman" w:cs="Times New Roman"/>
          <w:sz w:val="24"/>
          <w:szCs w:val="24"/>
        </w:rPr>
        <w:t>zuřivě vrhla</w:t>
      </w:r>
      <w:r w:rsidR="0056363D">
        <w:rPr>
          <w:rFonts w:ascii="Times New Roman" w:hAnsi="Times New Roman" w:cs="Times New Roman"/>
          <w:sz w:val="24"/>
          <w:szCs w:val="24"/>
        </w:rPr>
        <w:t xml:space="preserve"> na toto tučné sousto. </w:t>
      </w:r>
      <w:r w:rsidR="007516FE">
        <w:rPr>
          <w:rFonts w:ascii="Times New Roman" w:hAnsi="Times New Roman" w:cs="Times New Roman"/>
          <w:sz w:val="24"/>
          <w:szCs w:val="24"/>
        </w:rPr>
        <w:t xml:space="preserve">Tím ale celá podobnost končí. </w:t>
      </w:r>
      <w:r w:rsidR="00340269">
        <w:rPr>
          <w:rFonts w:ascii="Times New Roman" w:hAnsi="Times New Roman" w:cs="Times New Roman"/>
          <w:sz w:val="24"/>
          <w:szCs w:val="24"/>
        </w:rPr>
        <w:t xml:space="preserve">Další vývoj se více podobá činnosti japonských samurajů, kteří jsou známí </w:t>
      </w:r>
      <w:r w:rsidR="00D14ADB">
        <w:rPr>
          <w:rFonts w:ascii="Times New Roman" w:hAnsi="Times New Roman" w:cs="Times New Roman"/>
          <w:sz w:val="24"/>
          <w:szCs w:val="24"/>
        </w:rPr>
        <w:t xml:space="preserve">tím, že ve jménu císaře vedou na nepřítele sebevražedné útoky. Ale jak vidím, ani toto není ten správný příměr. V našem případě pácháme státní sebevraždu ve jménu </w:t>
      </w:r>
      <w:r w:rsidR="006064B4">
        <w:rPr>
          <w:rFonts w:ascii="Times New Roman" w:hAnsi="Times New Roman" w:cs="Times New Roman"/>
          <w:b/>
          <w:sz w:val="24"/>
          <w:szCs w:val="24"/>
        </w:rPr>
        <w:t>"významné spojenecké země".</w:t>
      </w:r>
      <w:r w:rsidR="006064B4">
        <w:rPr>
          <w:rFonts w:ascii="Times New Roman" w:hAnsi="Times New Roman" w:cs="Times New Roman"/>
          <w:sz w:val="24"/>
          <w:szCs w:val="24"/>
        </w:rPr>
        <w:t xml:space="preserve"> Hned to objasním</w:t>
      </w:r>
      <w:r w:rsidR="007918F2">
        <w:rPr>
          <w:rFonts w:ascii="Times New Roman" w:hAnsi="Times New Roman" w:cs="Times New Roman"/>
          <w:sz w:val="24"/>
          <w:szCs w:val="24"/>
        </w:rPr>
        <w:t xml:space="preserve">. </w:t>
      </w:r>
      <w:r w:rsidR="006064B4">
        <w:rPr>
          <w:rFonts w:ascii="Times New Roman" w:hAnsi="Times New Roman" w:cs="Times New Roman"/>
          <w:sz w:val="24"/>
          <w:szCs w:val="24"/>
        </w:rPr>
        <w:t xml:space="preserve">Dne 13. 5. 2021 zveřejnil J. Kubík na </w:t>
      </w:r>
      <w:r w:rsidR="009577B9">
        <w:rPr>
          <w:rFonts w:ascii="Times New Roman" w:hAnsi="Times New Roman" w:cs="Times New Roman"/>
          <w:sz w:val="24"/>
          <w:szCs w:val="24"/>
        </w:rPr>
        <w:t xml:space="preserve">www.seznamzpravy.cz článek: "Deset dní tajné hry o </w:t>
      </w:r>
      <w:proofErr w:type="spellStart"/>
      <w:r w:rsidR="009577B9">
        <w:rPr>
          <w:rFonts w:ascii="Times New Roman" w:hAnsi="Times New Roman" w:cs="Times New Roman"/>
          <w:sz w:val="24"/>
          <w:szCs w:val="24"/>
        </w:rPr>
        <w:t>Vrbětice</w:t>
      </w:r>
      <w:proofErr w:type="spellEnd"/>
      <w:r w:rsidR="009577B9">
        <w:rPr>
          <w:rFonts w:ascii="Times New Roman" w:hAnsi="Times New Roman" w:cs="Times New Roman"/>
          <w:sz w:val="24"/>
          <w:szCs w:val="24"/>
        </w:rPr>
        <w:t>."</w:t>
      </w:r>
      <w:r w:rsidR="0059584C">
        <w:rPr>
          <w:rFonts w:ascii="Times New Roman" w:hAnsi="Times New Roman" w:cs="Times New Roman"/>
          <w:sz w:val="24"/>
          <w:szCs w:val="24"/>
        </w:rPr>
        <w:t xml:space="preserve"> Právě tento článek vnáší do celého případu další závažné informace, které ukazují na</w:t>
      </w:r>
      <w:r w:rsidR="007918F2">
        <w:rPr>
          <w:rFonts w:ascii="Times New Roman" w:hAnsi="Times New Roman" w:cs="Times New Roman"/>
          <w:sz w:val="24"/>
          <w:szCs w:val="24"/>
        </w:rPr>
        <w:t xml:space="preserve"> </w:t>
      </w:r>
      <w:r w:rsidR="0059584C">
        <w:rPr>
          <w:rFonts w:ascii="Times New Roman" w:hAnsi="Times New Roman" w:cs="Times New Roman"/>
          <w:sz w:val="24"/>
          <w:szCs w:val="24"/>
        </w:rPr>
        <w:t xml:space="preserve">to, že celý "případ </w:t>
      </w:r>
      <w:proofErr w:type="spellStart"/>
      <w:r w:rsidR="0059584C">
        <w:rPr>
          <w:rFonts w:ascii="Times New Roman" w:hAnsi="Times New Roman" w:cs="Times New Roman"/>
          <w:sz w:val="24"/>
          <w:szCs w:val="24"/>
        </w:rPr>
        <w:t>Vrbětice</w:t>
      </w:r>
      <w:proofErr w:type="spellEnd"/>
      <w:r w:rsidR="0059584C">
        <w:rPr>
          <w:rFonts w:ascii="Times New Roman" w:hAnsi="Times New Roman" w:cs="Times New Roman"/>
          <w:sz w:val="24"/>
          <w:szCs w:val="24"/>
        </w:rPr>
        <w:t xml:space="preserve">" je úplně o něčem jiném, než o teroristickém činu. </w:t>
      </w:r>
    </w:p>
    <w:p w:rsidR="003E0282" w:rsidRDefault="007918F2" w:rsidP="003E0282">
      <w:pPr>
        <w:pStyle w:val="eq"/>
        <w:rPr>
          <w:i/>
        </w:rPr>
      </w:pPr>
      <w:r>
        <w:t xml:space="preserve">Web </w:t>
      </w:r>
      <w:proofErr w:type="spellStart"/>
      <w:r>
        <w:t>Seznamprávy</w:t>
      </w:r>
      <w:proofErr w:type="spellEnd"/>
      <w:r>
        <w:t xml:space="preserve"> byl zažalován J. Hamáčkem za lživé obvinění právě v kauze </w:t>
      </w:r>
      <w:proofErr w:type="spellStart"/>
      <w:r>
        <w:t>Vrbětice</w:t>
      </w:r>
      <w:proofErr w:type="spellEnd"/>
      <w:r>
        <w:t xml:space="preserve">, ale tento web si je jist, že soud vyhraje, protože disponuje nezpochybnitelnými informacemi z důvěryhodných zdrojů. Jak z uvedeného článku vyplývá, tyto informace pochází od </w:t>
      </w:r>
      <w:r w:rsidRPr="00711DE9">
        <w:rPr>
          <w:b/>
        </w:rPr>
        <w:t>"</w:t>
      </w:r>
      <w:r w:rsidR="00711DE9" w:rsidRPr="00711DE9">
        <w:rPr>
          <w:b/>
        </w:rPr>
        <w:t xml:space="preserve">vysoce postaveného diplomata </w:t>
      </w:r>
      <w:r w:rsidRPr="00711DE9">
        <w:rPr>
          <w:b/>
        </w:rPr>
        <w:t>významné spojenecké země".</w:t>
      </w:r>
      <w:r>
        <w:t xml:space="preserve"> </w:t>
      </w:r>
      <w:r w:rsidR="00711DE9">
        <w:t xml:space="preserve">Této informaci </w:t>
      </w:r>
      <w:r w:rsidR="00593690">
        <w:t>zveřejněné na w</w:t>
      </w:r>
      <w:r w:rsidR="00711DE9">
        <w:t xml:space="preserve">ebu </w:t>
      </w:r>
      <w:proofErr w:type="spellStart"/>
      <w:r w:rsidR="00711DE9">
        <w:t>Seznamzprávy</w:t>
      </w:r>
      <w:proofErr w:type="spellEnd"/>
      <w:r w:rsidR="00711DE9">
        <w:t xml:space="preserve"> je nutné </w:t>
      </w:r>
      <w:r w:rsidR="00593690">
        <w:t>důvěřovat</w:t>
      </w:r>
      <w:r w:rsidR="00711DE9">
        <w:t>.</w:t>
      </w:r>
      <w:r w:rsidR="00593690">
        <w:t xml:space="preserve"> Proč? Zejména proto, že tento vysoce postavený di</w:t>
      </w:r>
      <w:r w:rsidR="004413E4">
        <w:t>plomat významné spojenecké země údajně zaměstnance (nerad v tomto případě používám slovo novináře) tohoto webu informoval, že</w:t>
      </w:r>
      <w:r w:rsidR="00726939">
        <w:t xml:space="preserve"> vláda disponovala údaji o ruské akci </w:t>
      </w:r>
      <w:r w:rsidR="003E0282">
        <w:t xml:space="preserve">ve </w:t>
      </w:r>
      <w:proofErr w:type="spellStart"/>
      <w:r w:rsidR="003E0282">
        <w:t>Vrběticích</w:t>
      </w:r>
      <w:proofErr w:type="spellEnd"/>
      <w:r w:rsidR="003E0282">
        <w:t xml:space="preserve"> již od</w:t>
      </w:r>
      <w:r w:rsidR="00726939">
        <w:t xml:space="preserve"> 7. 4. 2021, a že</w:t>
      </w:r>
      <w:r w:rsidR="004413E4">
        <w:t xml:space="preserve"> </w:t>
      </w:r>
      <w:r w:rsidR="00726939" w:rsidRPr="00726939">
        <w:rPr>
          <w:b/>
          <w:i/>
        </w:rPr>
        <w:t xml:space="preserve">„Česká vláda dlouho váhala, zda zjištění o vážném podezření ohledně podílu agentů ruské vojenské rozvědky GRU na událostech ve </w:t>
      </w:r>
      <w:proofErr w:type="spellStart"/>
      <w:r w:rsidR="00726939" w:rsidRPr="00726939">
        <w:rPr>
          <w:b/>
          <w:i/>
        </w:rPr>
        <w:t>Vrběticích</w:t>
      </w:r>
      <w:proofErr w:type="spellEnd"/>
      <w:r w:rsidR="00726939" w:rsidRPr="00726939">
        <w:rPr>
          <w:b/>
          <w:i/>
        </w:rPr>
        <w:t xml:space="preserve"> vůbec zveřejnit,“</w:t>
      </w:r>
      <w:r w:rsidR="003E0282">
        <w:rPr>
          <w:b/>
          <w:i/>
        </w:rPr>
        <w:t xml:space="preserve">. </w:t>
      </w:r>
      <w:r w:rsidR="003E0282">
        <w:t xml:space="preserve">Podle webu prý tento: </w:t>
      </w:r>
      <w:r w:rsidR="003E0282" w:rsidRPr="004A37D6">
        <w:rPr>
          <w:b/>
          <w:i/>
        </w:rPr>
        <w:t>Dotyčný diplomat byl proto překvapen, když se v sobotu 17. dubna s půlhodinovým předstihem dozvěděl o konání a obsahu tiskové konference českého premiéra a vicepremiéra</w:t>
      </w:r>
      <w:r w:rsidR="003E0282" w:rsidRPr="004A37D6">
        <w:rPr>
          <w:i/>
        </w:rPr>
        <w:t>.</w:t>
      </w:r>
    </w:p>
    <w:p w:rsidR="005C1B44" w:rsidRDefault="00924FB4" w:rsidP="005C1B44">
      <w:pPr>
        <w:pStyle w:val="eq"/>
        <w:rPr>
          <w:b/>
          <w:i/>
          <w:u w:val="single"/>
        </w:rPr>
      </w:pPr>
      <w:r>
        <w:t xml:space="preserve">Dovolím si ještě jeden citát </w:t>
      </w:r>
      <w:r w:rsidR="00666211">
        <w:t xml:space="preserve">z výše uvedeného článku z webu </w:t>
      </w:r>
      <w:proofErr w:type="spellStart"/>
      <w:r w:rsidR="00666211">
        <w:t>Seznamzprávy</w:t>
      </w:r>
      <w:proofErr w:type="spellEnd"/>
      <w:r w:rsidR="00666211">
        <w:t>. Jedná se o</w:t>
      </w:r>
      <w:r w:rsidR="00424693">
        <w:t xml:space="preserve"> pa</w:t>
      </w:r>
      <w:r w:rsidR="00666211">
        <w:t xml:space="preserve">sáž, kde je popisována schůzka </w:t>
      </w:r>
      <w:r w:rsidR="00424693">
        <w:t xml:space="preserve">ze dne 15. 4. 2021, kdy si Hamáček pozval na MV </w:t>
      </w:r>
      <w:r w:rsidR="00A249AC">
        <w:t xml:space="preserve">velvyslance Pivoňku, policejního </w:t>
      </w:r>
      <w:r w:rsidR="0033408E">
        <w:t xml:space="preserve">prezidenta </w:t>
      </w:r>
      <w:proofErr w:type="spellStart"/>
      <w:r w:rsidR="0033408E">
        <w:t>Švejdara</w:t>
      </w:r>
      <w:proofErr w:type="spellEnd"/>
      <w:r w:rsidR="0033408E">
        <w:t>, ředitele VZ</w:t>
      </w:r>
      <w:r w:rsidR="00A249AC">
        <w:t xml:space="preserve"> Berouna, ředitele rozvědky </w:t>
      </w:r>
      <w:proofErr w:type="spellStart"/>
      <w:r w:rsidR="00A249AC">
        <w:t>Šimandla</w:t>
      </w:r>
      <w:proofErr w:type="spellEnd"/>
      <w:r w:rsidR="00A249AC">
        <w:t xml:space="preserve"> a</w:t>
      </w:r>
      <w:r w:rsidR="00903FBC">
        <w:t xml:space="preserve"> nejvyššího</w:t>
      </w:r>
      <w:r w:rsidR="00A249AC">
        <w:t xml:space="preserve"> státního zástupce Zemana.</w:t>
      </w:r>
      <w:r w:rsidR="00903FBC">
        <w:t xml:space="preserve"> Na této schůzce se měla řešit "</w:t>
      </w:r>
      <w:proofErr w:type="spellStart"/>
      <w:r w:rsidR="00903FBC">
        <w:t>kšeftařská</w:t>
      </w:r>
      <w:proofErr w:type="spellEnd"/>
      <w:r w:rsidR="00903FBC">
        <w:t xml:space="preserve">" cesta J. Hamáčka do RF s cílem nezveřejnit informace od BIS a za to </w:t>
      </w:r>
      <w:proofErr w:type="spellStart"/>
      <w:r w:rsidR="00903FBC">
        <w:t>vykšeftovat</w:t>
      </w:r>
      <w:proofErr w:type="spellEnd"/>
      <w:r w:rsidR="00903FBC">
        <w:t xml:space="preserve"> vakcínu Sputnik V a </w:t>
      </w:r>
      <w:r w:rsidR="005C1B44">
        <w:t xml:space="preserve">setkání Putin - </w:t>
      </w:r>
      <w:proofErr w:type="spellStart"/>
      <w:r w:rsidR="005C1B44">
        <w:t>Biden</w:t>
      </w:r>
      <w:proofErr w:type="spellEnd"/>
      <w:r w:rsidR="005C1B44">
        <w:t xml:space="preserve"> v Praze. K tomu web </w:t>
      </w:r>
      <w:proofErr w:type="spellStart"/>
      <w:r w:rsidR="005C1B44">
        <w:t>Seznamzprávy</w:t>
      </w:r>
      <w:proofErr w:type="spellEnd"/>
      <w:r w:rsidR="005C1B44">
        <w:t xml:space="preserve"> píše: </w:t>
      </w:r>
      <w:r w:rsidR="002D3C6D" w:rsidRPr="002D3C6D">
        <w:rPr>
          <w:i/>
        </w:rPr>
        <w:t>„Prezentoval jsem v obecné rovině reálné možnosti ukončení věci, kdy jednou z nich je vámi dotazovaný způsob odložení věci,“ potvrdil pro Seznam Zprávy nejvyšší státní zástupce Pavel Zeman.</w:t>
      </w:r>
      <w:r w:rsidR="008D7E78">
        <w:rPr>
          <w:i/>
        </w:rPr>
        <w:t xml:space="preserve"> </w:t>
      </w:r>
      <w:r w:rsidR="005C1B44" w:rsidRPr="005C1B44">
        <w:rPr>
          <w:i/>
        </w:rPr>
        <w:t xml:space="preserve">Mluví o situaci, kterou prezentoval mimo jiné vicepremiérovi Hamáčkovi pozdě večer ve čtvrtek 15. dubna, tedy pouhé dva dny před zveřejněním případu. </w:t>
      </w:r>
      <w:r w:rsidR="005C1B44" w:rsidRPr="005C1B44">
        <w:rPr>
          <w:b/>
          <w:i/>
          <w:u w:val="single"/>
        </w:rPr>
        <w:t>A pouhý den před tím, než podobnou informaci předal člen vlády vysoce postavenému diplomatovi významné spojenecké země."</w:t>
      </w:r>
    </w:p>
    <w:p w:rsidR="00B9081C" w:rsidRDefault="008D7E78" w:rsidP="005C1B44">
      <w:pPr>
        <w:pStyle w:val="eq"/>
      </w:pPr>
      <w:r>
        <w:t xml:space="preserve">Co může z výše uvedených informací webu </w:t>
      </w:r>
      <w:proofErr w:type="spellStart"/>
      <w:r>
        <w:t>Seznamzprávy</w:t>
      </w:r>
      <w:proofErr w:type="spellEnd"/>
      <w:r>
        <w:t xml:space="preserve"> vyplývat? Jeden ze závěrů, který si čtenář může udělat je ten, že </w:t>
      </w:r>
      <w:r w:rsidRPr="008D7E78">
        <w:rPr>
          <w:b/>
        </w:rPr>
        <w:t>"vysoce postavený diplomat významné spojenecké země"</w:t>
      </w:r>
      <w:r>
        <w:t xml:space="preserve"> předal informace </w:t>
      </w:r>
      <w:r w:rsidR="0058623C">
        <w:t xml:space="preserve">o akci GRU ve </w:t>
      </w:r>
      <w:proofErr w:type="spellStart"/>
      <w:r w:rsidR="0058623C">
        <w:t>Vrběticích</w:t>
      </w:r>
      <w:proofErr w:type="spellEnd"/>
      <w:r w:rsidR="0058623C">
        <w:t xml:space="preserve"> naší BIS, která později informovala zákonné přijímatele zpráv od BIS.</w:t>
      </w:r>
      <w:r w:rsidR="00B9081C">
        <w:t xml:space="preserve"> </w:t>
      </w:r>
    </w:p>
    <w:p w:rsidR="008D7E78" w:rsidRPr="00B9081C" w:rsidRDefault="00AE37A2" w:rsidP="00FD277C">
      <w:pPr>
        <w:pStyle w:val="eq"/>
      </w:pPr>
      <w:r>
        <w:t xml:space="preserve">V tomto případě by se tedy jednalo o zcela </w:t>
      </w:r>
      <w:r w:rsidR="00CD68E2">
        <w:t xml:space="preserve">zjevné </w:t>
      </w:r>
      <w:r>
        <w:t>ov</w:t>
      </w:r>
      <w:r w:rsidR="00CD68E2">
        <w:t xml:space="preserve">livňování naší politické scény a zasahování do našich vnitřních záležitostí. Tak trochu to připomíná různé barevné revoluce. V našem případě </w:t>
      </w:r>
      <w:r w:rsidR="00FF0C69">
        <w:t>by se nejednalo</w:t>
      </w:r>
      <w:r w:rsidR="00CD68E2">
        <w:t xml:space="preserve"> o barevnou, ale o </w:t>
      </w:r>
      <w:proofErr w:type="spellStart"/>
      <w:r w:rsidR="00CD68E2">
        <w:t>vrbětickou</w:t>
      </w:r>
      <w:proofErr w:type="spellEnd"/>
      <w:r w:rsidR="00CD68E2">
        <w:t xml:space="preserve"> revoluci.</w:t>
      </w:r>
      <w:r w:rsidR="00900A05">
        <w:t xml:space="preserve"> To je však jen </w:t>
      </w:r>
      <w:r w:rsidR="00900A05">
        <w:lastRenderedPageBreak/>
        <w:t>kosmetická změna, která nic nemění na tom, k čemu tyto barevné revoluce slouží.</w:t>
      </w:r>
      <w:r w:rsidR="006822CB">
        <w:t xml:space="preserve"> Jen </w:t>
      </w:r>
      <w:r w:rsidR="00FD277C">
        <w:t>chci věřit tomu</w:t>
      </w:r>
      <w:r w:rsidR="006822CB">
        <w:t>, že "vysoce postavený diplomat významné spojenecké země" neměl v úmyslu udělat u nás politický převrat (vždyť současný stav mu musí plně vyhovova</w:t>
      </w:r>
      <w:r w:rsidR="00FD277C">
        <w:t xml:space="preserve">t), ale jen ovlivnit řadu věcí. Jak je však zřejmé, tento diplomat není plně seznámen s povahovými rysy našich politiků. </w:t>
      </w:r>
      <w:r w:rsidR="00144194">
        <w:t>Ti ve své horlivosti dovedou věci přehnat s takovou dokonalostí, že pomalu vyvolají světovou válku. Proto taková "podpora</w:t>
      </w:r>
      <w:r w:rsidR="006A3B1D">
        <w:t xml:space="preserve"> a odezva</w:t>
      </w:r>
      <w:r w:rsidR="00144194">
        <w:t>"</w:t>
      </w:r>
      <w:r w:rsidR="006A3B1D">
        <w:t xml:space="preserve"> na snažení našich politiků ze strany našich </w:t>
      </w:r>
      <w:r w:rsidR="00144194">
        <w:t>zahraničních partnerů</w:t>
      </w:r>
      <w:r w:rsidR="006A3B1D">
        <w:t xml:space="preserve"> z EU a z NATO. </w:t>
      </w:r>
    </w:p>
    <w:p w:rsidR="000715B8" w:rsidRDefault="00B9081C" w:rsidP="005C1B44">
      <w:pPr>
        <w:pStyle w:val="eq"/>
      </w:pPr>
      <w:r>
        <w:t xml:space="preserve">Co </w:t>
      </w:r>
      <w:r w:rsidR="00FD277C">
        <w:t xml:space="preserve">tedy </w:t>
      </w:r>
      <w:r>
        <w:t>mohlo být cílem této</w:t>
      </w:r>
      <w:r w:rsidR="006A3B1D">
        <w:t xml:space="preserve"> původně</w:t>
      </w:r>
      <w:r>
        <w:t xml:space="preserve"> zpravodajské hry? Tak jako vždy, zájmy "významné spojenecké země", která vždy řadí zájmy své nad zájmy svých spojenců. To není žádná novinka, to děla</w:t>
      </w:r>
      <w:r w:rsidR="00430AFE">
        <w:t xml:space="preserve">jí všechny velmoci a nejen ony "významné spojenecké". V našem případě se zřejmě jednalo, tak jako vždy, o obchod. Tentokrát to s největší pravděpodobností byla dostavba JE Dukovany. </w:t>
      </w:r>
      <w:r w:rsidR="000715B8">
        <w:t>Vždyť ruská firma už tady několik JE postavila a bylo by vhodné, abychom zde měli nové dodavatele</w:t>
      </w:r>
      <w:r w:rsidR="005C27AA">
        <w:t>. Bezkonkurenčně dražší, ale vždyť s tím si už nějak poradíme.</w:t>
      </w:r>
      <w:r w:rsidR="00E601AB">
        <w:t xml:space="preserve"> Hurá - podařilo se!!</w:t>
      </w:r>
    </w:p>
    <w:p w:rsidR="005C27AA" w:rsidRDefault="00E601AB" w:rsidP="005C1B44">
      <w:pPr>
        <w:pStyle w:val="eq"/>
      </w:pPr>
      <w:r>
        <w:t>Také ten Sputnik V</w:t>
      </w:r>
      <w:r w:rsidR="005C27AA">
        <w:t xml:space="preserve"> dělá řadě farmaceutických gigantů problémy. Z tohoto důvodu je nutné ukázat na to, že Sputnik V je politicky nepřípustný. Vždyť i EU dělá vše proto, aby </w:t>
      </w:r>
      <w:r w:rsidR="0048627A">
        <w:t>občany "svých" zemí uchránila před tímto zcela jasným ideologickým útokem ze strany RF.</w:t>
      </w:r>
      <w:r>
        <w:t xml:space="preserve"> Hurá - podařilo se!!!</w:t>
      </w:r>
    </w:p>
    <w:p w:rsidR="00B9081C" w:rsidRDefault="00053C6D" w:rsidP="005C1B44">
      <w:pPr>
        <w:pStyle w:val="eq"/>
      </w:pPr>
      <w:r>
        <w:t xml:space="preserve">No a také by se u nás konečně hodila nějaká ta oficiální vojenská základna a ne jen "nějaké sklady vojenského materiálu" a občasný průjezd spojeneckých vojenských kolon (ale mimo naší D 1). </w:t>
      </w:r>
      <w:r w:rsidR="0048627A">
        <w:t>Poučeni z nezdaru s americkým radarem, který z našeho území měl monitorovat vzdušný prostor Iráku a Íránu</w:t>
      </w:r>
      <w:r w:rsidR="00F30283">
        <w:t xml:space="preserve">, tak zde máme současnou hrozbu dvou </w:t>
      </w:r>
      <w:proofErr w:type="spellStart"/>
      <w:r w:rsidR="00F30283">
        <w:t>profláknutých</w:t>
      </w:r>
      <w:proofErr w:type="spellEnd"/>
      <w:r w:rsidR="00F30283">
        <w:t xml:space="preserve"> </w:t>
      </w:r>
      <w:proofErr w:type="spellStart"/>
      <w:r w:rsidR="00F30283">
        <w:t>čučkařů</w:t>
      </w:r>
      <w:proofErr w:type="spellEnd"/>
      <w:r w:rsidR="00F30283">
        <w:t xml:space="preserve"> z GRU. Ti jsou tak nepředvídatelní, že je proti nim nutné mobilizovat nejenom armády států EU, ale i USA.</w:t>
      </w:r>
      <w:r w:rsidR="00E601AB">
        <w:t xml:space="preserve"> K tomu je nutné aby zde našli přístřeší</w:t>
      </w:r>
      <w:r w:rsidR="00060F6E">
        <w:t xml:space="preserve">, tedy nějakou tu menší vojenskou základnu. Což takhle </w:t>
      </w:r>
      <w:proofErr w:type="spellStart"/>
      <w:r w:rsidR="00060F6E">
        <w:t>Mošnov</w:t>
      </w:r>
      <w:proofErr w:type="spellEnd"/>
      <w:r w:rsidR="00060F6E">
        <w:t xml:space="preserve"> se svým letištěm? No a k tomu přihodit ještě nějakou </w:t>
      </w:r>
      <w:proofErr w:type="spellStart"/>
      <w:r w:rsidR="00060F6E">
        <w:t>základničku</w:t>
      </w:r>
      <w:proofErr w:type="spellEnd"/>
      <w:r w:rsidR="00060F6E">
        <w:t xml:space="preserve"> pro výsadkáře? No uvidíme co z toho vyjde.</w:t>
      </w:r>
    </w:p>
    <w:p w:rsidR="004A088C" w:rsidRDefault="004A088C" w:rsidP="005C1B44">
      <w:pPr>
        <w:pStyle w:val="eq"/>
      </w:pPr>
      <w:r>
        <w:t>Ve svém článku "Poslední válka" jsem zmiňoval tu skutečnost, že v devadesá</w:t>
      </w:r>
      <w:r w:rsidR="00082BDF">
        <w:t>tých letech náš prezident Havel, důsledný propagátor humanismu</w:t>
      </w:r>
      <w:r w:rsidR="00060F6E">
        <w:t>,</w:t>
      </w:r>
      <w:r w:rsidR="00082BDF">
        <w:t xml:space="preserve"> sice souhlasil s přelety bombardérů NATO přes náš vzdušný prostor s cílem "humanitárně bombardovat" v nezákonné válce Jugoslávii, ale </w:t>
      </w:r>
      <w:r w:rsidR="00CC2EF2">
        <w:t xml:space="preserve">zato s nezměrným úsilím, za potlesku našich přátel zlikvidoval náš zbrojní průmysl. O naše trhy a zisky se podělili naši noví přátelé. V současné době se situace opakuje. </w:t>
      </w:r>
      <w:r w:rsidR="00C91DA5">
        <w:t>Řekl bych, že se ze svých omylů nejsme schopni pouč</w:t>
      </w:r>
      <w:r w:rsidR="0025456E">
        <w:t>it a asi to ani nechceme udělat</w:t>
      </w:r>
      <w:r w:rsidR="001E2569">
        <w:t>.</w:t>
      </w:r>
      <w:r w:rsidR="00712176">
        <w:t xml:space="preserve"> Prostě v roli užitečného idiota který rád platí cizí účty</w:t>
      </w:r>
      <w:r w:rsidR="0025456E">
        <w:t xml:space="preserve"> se nám líbí a</w:t>
      </w:r>
      <w:r w:rsidR="00712176">
        <w:t xml:space="preserve"> neustále se v této roli zdokonalujeme.</w:t>
      </w:r>
    </w:p>
    <w:p w:rsidR="001E2569" w:rsidRDefault="001E2569" w:rsidP="005C1B44">
      <w:pPr>
        <w:pStyle w:val="eq"/>
      </w:pPr>
      <w:r>
        <w:t xml:space="preserve">Myslím, že naši politici by měli uzákonit 17. duben jako významný den ČR. </w:t>
      </w:r>
      <w:r w:rsidR="00712176">
        <w:t>Vždyť takový úžasný výkon, jaký předvedli naši politici napříč po</w:t>
      </w:r>
      <w:r w:rsidR="0025456E">
        <w:t>litickým spektrem si zaslouží</w:t>
      </w:r>
      <w:r w:rsidR="00712176">
        <w:t xml:space="preserve">, </w:t>
      </w:r>
      <w:r w:rsidR="0025456E">
        <w:t>a</w:t>
      </w:r>
      <w:r w:rsidR="00712176">
        <w:t xml:space="preserve">by na </w:t>
      </w:r>
      <w:r w:rsidR="0025456E">
        <w:t>něj</w:t>
      </w:r>
      <w:r w:rsidR="00445849">
        <w:t xml:space="preserve"> naši občané nezapomněli</w:t>
      </w:r>
      <w:r w:rsidR="0062285C">
        <w:t xml:space="preserve"> </w:t>
      </w:r>
      <w:r w:rsidR="00445849">
        <w:t xml:space="preserve">(alespoň do letošních voleb). </w:t>
      </w:r>
      <w:r w:rsidR="0062285C">
        <w:t xml:space="preserve">Schválně jsem nenapsal, aby si občané tohoto výkonu vážili. To víte, vždy se najde nějaký ten nespokojený rýpal. </w:t>
      </w:r>
    </w:p>
    <w:p w:rsidR="0062285C" w:rsidRPr="0062285C" w:rsidRDefault="0062285C" w:rsidP="005C1B44">
      <w:pPr>
        <w:pStyle w:val="eq"/>
        <w:rPr>
          <w:i/>
        </w:rPr>
      </w:pPr>
      <w:r>
        <w:rPr>
          <w:i/>
        </w:rPr>
        <w:t>Ladislav Petráš</w:t>
      </w:r>
    </w:p>
    <w:p w:rsidR="002D3C6D" w:rsidRPr="002D3C6D" w:rsidRDefault="002D3C6D" w:rsidP="005C1B44">
      <w:pPr>
        <w:pStyle w:val="eq"/>
      </w:pPr>
    </w:p>
    <w:p w:rsidR="00924FB4" w:rsidRPr="00924FB4" w:rsidRDefault="00924FB4" w:rsidP="003E0282">
      <w:pPr>
        <w:pStyle w:val="eq"/>
      </w:pPr>
    </w:p>
    <w:p w:rsidR="00AF352E" w:rsidRPr="003E0282" w:rsidRDefault="00AF352E">
      <w:pPr>
        <w:rPr>
          <w:rFonts w:ascii="Times New Roman" w:hAnsi="Times New Roman" w:cs="Times New Roman"/>
          <w:sz w:val="24"/>
          <w:szCs w:val="24"/>
        </w:rPr>
      </w:pPr>
    </w:p>
    <w:sectPr w:rsidR="00AF352E" w:rsidRPr="003E0282" w:rsidSect="00110E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5E6" w:rsidRDefault="00DD75E6" w:rsidP="003E3AB5">
      <w:pPr>
        <w:spacing w:after="0"/>
      </w:pPr>
      <w:r>
        <w:separator/>
      </w:r>
    </w:p>
  </w:endnote>
  <w:endnote w:type="continuationSeparator" w:id="0">
    <w:p w:rsidR="00DD75E6" w:rsidRDefault="00DD75E6" w:rsidP="003E3AB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5E6" w:rsidRDefault="00DD75E6" w:rsidP="003E3AB5">
      <w:pPr>
        <w:spacing w:after="0"/>
      </w:pPr>
      <w:r>
        <w:separator/>
      </w:r>
    </w:p>
  </w:footnote>
  <w:footnote w:type="continuationSeparator" w:id="0">
    <w:p w:rsidR="00DD75E6" w:rsidRDefault="00DD75E6" w:rsidP="003E3AB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AB5" w:rsidRDefault="003E3AB5">
    <w:pPr>
      <w:pStyle w:val="Zhlav"/>
    </w:pPr>
  </w:p>
  <w:p w:rsidR="003E3AB5" w:rsidRDefault="003E3AB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13AD"/>
    <w:multiLevelType w:val="hybridMultilevel"/>
    <w:tmpl w:val="18B0A07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3AB5"/>
    <w:rsid w:val="00053C6D"/>
    <w:rsid w:val="00060F6E"/>
    <w:rsid w:val="000625B8"/>
    <w:rsid w:val="000715B8"/>
    <w:rsid w:val="00082BDF"/>
    <w:rsid w:val="000B257C"/>
    <w:rsid w:val="00110E9E"/>
    <w:rsid w:val="00144194"/>
    <w:rsid w:val="00195E87"/>
    <w:rsid w:val="001E2569"/>
    <w:rsid w:val="00203147"/>
    <w:rsid w:val="0025456E"/>
    <w:rsid w:val="00265EA7"/>
    <w:rsid w:val="002D3C6D"/>
    <w:rsid w:val="0033408E"/>
    <w:rsid w:val="00340269"/>
    <w:rsid w:val="003E0282"/>
    <w:rsid w:val="003E3AB5"/>
    <w:rsid w:val="00423055"/>
    <w:rsid w:val="00424693"/>
    <w:rsid w:val="00430AFE"/>
    <w:rsid w:val="004413E4"/>
    <w:rsid w:val="00445849"/>
    <w:rsid w:val="0048627A"/>
    <w:rsid w:val="004A088C"/>
    <w:rsid w:val="004A37D6"/>
    <w:rsid w:val="0056363D"/>
    <w:rsid w:val="0058623C"/>
    <w:rsid w:val="00593690"/>
    <w:rsid w:val="0059584C"/>
    <w:rsid w:val="005C1B44"/>
    <w:rsid w:val="005C27AA"/>
    <w:rsid w:val="005F026D"/>
    <w:rsid w:val="006064B4"/>
    <w:rsid w:val="0062285C"/>
    <w:rsid w:val="0064431E"/>
    <w:rsid w:val="00666211"/>
    <w:rsid w:val="006822CB"/>
    <w:rsid w:val="006A3B1D"/>
    <w:rsid w:val="00711DE9"/>
    <w:rsid w:val="00712176"/>
    <w:rsid w:val="00726939"/>
    <w:rsid w:val="00741A89"/>
    <w:rsid w:val="007516FE"/>
    <w:rsid w:val="007918F2"/>
    <w:rsid w:val="007B78CC"/>
    <w:rsid w:val="008D7E78"/>
    <w:rsid w:val="00900A05"/>
    <w:rsid w:val="00903FBC"/>
    <w:rsid w:val="00910146"/>
    <w:rsid w:val="00924FB4"/>
    <w:rsid w:val="009577B9"/>
    <w:rsid w:val="00A249AC"/>
    <w:rsid w:val="00AA6C70"/>
    <w:rsid w:val="00AE37A2"/>
    <w:rsid w:val="00AF352E"/>
    <w:rsid w:val="00B9081C"/>
    <w:rsid w:val="00C673D3"/>
    <w:rsid w:val="00C91DA5"/>
    <w:rsid w:val="00CC2EF2"/>
    <w:rsid w:val="00CD68E2"/>
    <w:rsid w:val="00D14ADB"/>
    <w:rsid w:val="00DD75E6"/>
    <w:rsid w:val="00E601AB"/>
    <w:rsid w:val="00E85E5E"/>
    <w:rsid w:val="00EE3E90"/>
    <w:rsid w:val="00F30283"/>
    <w:rsid w:val="00F65487"/>
    <w:rsid w:val="00FD277C"/>
    <w:rsid w:val="00FF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0E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3AB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3AB5"/>
  </w:style>
  <w:style w:type="paragraph" w:styleId="Zpat">
    <w:name w:val="footer"/>
    <w:basedOn w:val="Normln"/>
    <w:link w:val="ZpatChar"/>
    <w:uiPriority w:val="99"/>
    <w:semiHidden/>
    <w:unhideWhenUsed/>
    <w:rsid w:val="003E3AB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E3AB5"/>
  </w:style>
  <w:style w:type="paragraph" w:styleId="Textbubliny">
    <w:name w:val="Balloon Text"/>
    <w:basedOn w:val="Normln"/>
    <w:link w:val="TextbublinyChar"/>
    <w:uiPriority w:val="99"/>
    <w:semiHidden/>
    <w:unhideWhenUsed/>
    <w:rsid w:val="003E3AB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3AB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23055"/>
    <w:pPr>
      <w:ind w:left="720"/>
      <w:contextualSpacing/>
    </w:pPr>
  </w:style>
  <w:style w:type="paragraph" w:customStyle="1" w:styleId="eq">
    <w:name w:val="e_q"/>
    <w:basedOn w:val="Normln"/>
    <w:rsid w:val="003E028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986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2021-05-13T14:29:00Z</dcterms:created>
  <dcterms:modified xsi:type="dcterms:W3CDTF">2021-05-13T18:12:00Z</dcterms:modified>
</cp:coreProperties>
</file>